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D094F" w14:textId="77777777" w:rsidR="00031C32" w:rsidRPr="00031C32" w:rsidRDefault="00031C32" w:rsidP="00031C32">
      <w:pPr>
        <w:numPr>
          <w:ilvl w:val="0"/>
          <w:numId w:val="2"/>
        </w:numPr>
      </w:pPr>
      <w:r w:rsidRPr="00031C32">
        <w:t xml:space="preserve">Run Common C36. Reduction from 60mph speed limit to 40mph, entire length from junction Guildford Road B2128 to </w:t>
      </w:r>
      <w:proofErr w:type="spellStart"/>
      <w:r w:rsidRPr="00031C32">
        <w:t>Rushett</w:t>
      </w:r>
      <w:proofErr w:type="spellEnd"/>
      <w:r w:rsidRPr="00031C32">
        <w:t xml:space="preserve"> Common. Distance 1090m.</w:t>
      </w:r>
    </w:p>
    <w:p w14:paraId="084AC969" w14:textId="77777777" w:rsidR="00031C32" w:rsidRPr="00031C32" w:rsidRDefault="00031C32" w:rsidP="00031C32">
      <w:pPr>
        <w:numPr>
          <w:ilvl w:val="0"/>
          <w:numId w:val="2"/>
        </w:numPr>
      </w:pPr>
      <w:r w:rsidRPr="00031C32">
        <w:t>Guildford Road D2182. Reduction from 60mph speed limit to 40mph from junction Stroud Lane D195 to 40/60mph speed limit terminals 25m south of roundabout junction Run Common C36. Distance 875m</w:t>
      </w:r>
    </w:p>
    <w:p w14:paraId="381D6CFA" w14:textId="77777777" w:rsidR="00031C32" w:rsidRPr="00031C32" w:rsidRDefault="00031C32" w:rsidP="00031C32">
      <w:pPr>
        <w:numPr>
          <w:ilvl w:val="0"/>
          <w:numId w:val="2"/>
        </w:numPr>
      </w:pPr>
      <w:proofErr w:type="spellStart"/>
      <w:r w:rsidRPr="00031C32">
        <w:t>Winterfold</w:t>
      </w:r>
      <w:proofErr w:type="spellEnd"/>
      <w:r w:rsidRPr="00031C32">
        <w:t xml:space="preserve"> Road D194. Reduction from 60mph speed limit to 20mph, from junction </w:t>
      </w:r>
      <w:proofErr w:type="spellStart"/>
      <w:r w:rsidRPr="00031C32">
        <w:t>Winterfold</w:t>
      </w:r>
      <w:proofErr w:type="spellEnd"/>
      <w:r w:rsidRPr="00031C32">
        <w:t xml:space="preserve"> Heath Road D193 to a point 20m west of property access to Pittance Farm. Distance 1395m.</w:t>
      </w:r>
    </w:p>
    <w:p w14:paraId="5BEA96A0" w14:textId="77777777" w:rsidR="00031C32" w:rsidRPr="00031C32" w:rsidRDefault="00031C32" w:rsidP="00031C32">
      <w:pPr>
        <w:numPr>
          <w:ilvl w:val="0"/>
          <w:numId w:val="2"/>
        </w:numPr>
      </w:pPr>
      <w:proofErr w:type="spellStart"/>
      <w:r w:rsidRPr="00031C32">
        <w:t>Smithwood</w:t>
      </w:r>
      <w:proofErr w:type="spellEnd"/>
      <w:r w:rsidRPr="00031C32">
        <w:t xml:space="preserve"> Common Road D191. Reduction from 50mph speed limit to 40mph, from 40/50mph speed limit terminals immediately northwest of access road to properties 1 &amp; 2 Maplewood Cottages to junction Guildford Road B2128. Distance 1310m.</w:t>
      </w:r>
    </w:p>
    <w:p w14:paraId="51A14FDE" w14:textId="77777777" w:rsidR="00031C32" w:rsidRPr="00031C32" w:rsidRDefault="00031C32" w:rsidP="00031C32">
      <w:pPr>
        <w:numPr>
          <w:ilvl w:val="0"/>
          <w:numId w:val="2"/>
        </w:numPr>
      </w:pPr>
      <w:r w:rsidRPr="00031C32">
        <w:t>Stroud Lane D195. Reduction from 60mph speed limit to 30mph, entire length from junction Woodhill Lane D214 to junction Guildford Road B2128. Distance 1220m.</w:t>
      </w:r>
    </w:p>
    <w:p w14:paraId="3481C606" w14:textId="77777777" w:rsidR="00031C32" w:rsidRPr="00031C32" w:rsidRDefault="00031C32" w:rsidP="00031C32">
      <w:pPr>
        <w:numPr>
          <w:ilvl w:val="0"/>
          <w:numId w:val="2"/>
        </w:numPr>
      </w:pPr>
      <w:r w:rsidRPr="00031C32">
        <w:t>Upper House Lane D195. Reduction from 60mph speed limit to 30mph, entire length from junction Guildford Road B2128 to Run Common C36. Distance 792m.</w:t>
      </w:r>
    </w:p>
    <w:p w14:paraId="7196ADDE" w14:textId="77777777" w:rsidR="00031C32" w:rsidRPr="00031C32" w:rsidRDefault="00031C32" w:rsidP="00031C32">
      <w:pPr>
        <w:numPr>
          <w:ilvl w:val="0"/>
          <w:numId w:val="2"/>
        </w:numPr>
      </w:pPr>
      <w:r w:rsidRPr="00031C32">
        <w:t xml:space="preserve">Woodhill Lane D214. Reduction from 60mph speed limit to 30mph, from junction </w:t>
      </w:r>
      <w:proofErr w:type="spellStart"/>
      <w:r w:rsidRPr="00031C32">
        <w:t>Madgehole</w:t>
      </w:r>
      <w:proofErr w:type="spellEnd"/>
      <w:r w:rsidRPr="00031C32">
        <w:t xml:space="preserve"> Lane D215 to 30mph terminals outside property Barn Cottage. Distance 1200m.</w:t>
      </w:r>
    </w:p>
    <w:p w14:paraId="3C9907BF" w14:textId="77777777" w:rsidR="00031C32" w:rsidRPr="00031C32" w:rsidRDefault="00031C32" w:rsidP="00031C32">
      <w:pPr>
        <w:numPr>
          <w:ilvl w:val="0"/>
          <w:numId w:val="2"/>
        </w:numPr>
      </w:pPr>
      <w:proofErr w:type="spellStart"/>
      <w:r w:rsidRPr="00031C32">
        <w:t>Madgehole</w:t>
      </w:r>
      <w:proofErr w:type="spellEnd"/>
      <w:r w:rsidRPr="00031C32">
        <w:t xml:space="preserve"> Lane D215. Reduction from 60mph speed limit to 30mph, entire length from junction Woodhill Lane D214 to northern property boundary for </w:t>
      </w:r>
      <w:proofErr w:type="spellStart"/>
      <w:r w:rsidRPr="00031C32">
        <w:t>Smarkham</w:t>
      </w:r>
      <w:proofErr w:type="spellEnd"/>
      <w:r w:rsidRPr="00031C32">
        <w:t xml:space="preserve"> Orchard. Distance 432m.</w:t>
      </w:r>
    </w:p>
    <w:p w14:paraId="55CB0C04" w14:textId="77777777" w:rsidR="00031C32" w:rsidRPr="00031C32" w:rsidRDefault="00031C32" w:rsidP="00031C32">
      <w:pPr>
        <w:numPr>
          <w:ilvl w:val="0"/>
          <w:numId w:val="2"/>
        </w:numPr>
      </w:pPr>
      <w:proofErr w:type="spellStart"/>
      <w:r w:rsidRPr="00031C32">
        <w:t>Rushett</w:t>
      </w:r>
      <w:proofErr w:type="spellEnd"/>
      <w:r w:rsidRPr="00031C32">
        <w:t xml:space="preserve"> Common C36. Reduction from 60mph speed limit to 40mph, from Run Common to 40/60mph terminals 50m northwest of vehicle access to property Hazelwood. Distance 662m.</w:t>
      </w:r>
    </w:p>
    <w:p w14:paraId="6998E94A" w14:textId="77777777" w:rsidR="00031C32" w:rsidRPr="00031C32" w:rsidRDefault="00031C32" w:rsidP="00031C32">
      <w:pPr>
        <w:numPr>
          <w:ilvl w:val="0"/>
          <w:numId w:val="2"/>
        </w:numPr>
      </w:pPr>
      <w:proofErr w:type="spellStart"/>
      <w:r w:rsidRPr="00031C32">
        <w:t>Hulbrook</w:t>
      </w:r>
      <w:proofErr w:type="spellEnd"/>
      <w:r w:rsidRPr="00031C32">
        <w:t xml:space="preserve"> Lane D182. Reduction from 30mph speed limit to 20mph, entire length from junction The Green B2128 to junction Lords Hill Common D212. Distance 795m.</w:t>
      </w:r>
    </w:p>
    <w:p w14:paraId="2A3AB50B" w14:textId="77777777" w:rsidR="00031C32" w:rsidRPr="00031C32" w:rsidRDefault="00031C32" w:rsidP="00031C32">
      <w:pPr>
        <w:numPr>
          <w:ilvl w:val="0"/>
          <w:numId w:val="2"/>
        </w:numPr>
      </w:pPr>
      <w:proofErr w:type="spellStart"/>
      <w:r w:rsidRPr="00031C32">
        <w:t>Stonards</w:t>
      </w:r>
      <w:proofErr w:type="spellEnd"/>
      <w:r w:rsidRPr="00031C32">
        <w:t xml:space="preserve"> Brow D213. Reduction from 30mph speed limit to 20mph, entire length from Sweetwater Lane to private road Lords Hill Common. Distance 333m.</w:t>
      </w:r>
    </w:p>
    <w:p w14:paraId="294035D3" w14:textId="77777777" w:rsidR="00031C32" w:rsidRPr="00031C32" w:rsidRDefault="00031C32" w:rsidP="00031C32">
      <w:pPr>
        <w:numPr>
          <w:ilvl w:val="0"/>
          <w:numId w:val="2"/>
        </w:numPr>
      </w:pPr>
      <w:r w:rsidRPr="00031C32">
        <w:t xml:space="preserve">Sweetwater Lane D213. Reduction from 30mph speed limit to 20mph, entire length from </w:t>
      </w:r>
      <w:proofErr w:type="spellStart"/>
      <w:r w:rsidRPr="00031C32">
        <w:t>Stonards</w:t>
      </w:r>
      <w:proofErr w:type="spellEnd"/>
      <w:r w:rsidRPr="00031C32">
        <w:t xml:space="preserve"> Brow to junction </w:t>
      </w:r>
      <w:proofErr w:type="spellStart"/>
      <w:r w:rsidRPr="00031C32">
        <w:t>Hulbrook</w:t>
      </w:r>
      <w:proofErr w:type="spellEnd"/>
      <w:r w:rsidRPr="00031C32">
        <w:t xml:space="preserve"> Lane D182. Distance 309m.</w:t>
      </w:r>
    </w:p>
    <w:p w14:paraId="1F5D966D" w14:textId="77777777" w:rsidR="00031C32" w:rsidRPr="00031C32" w:rsidRDefault="00031C32" w:rsidP="00031C32">
      <w:pPr>
        <w:numPr>
          <w:ilvl w:val="0"/>
          <w:numId w:val="2"/>
        </w:numPr>
      </w:pPr>
      <w:r w:rsidRPr="00031C32">
        <w:t>Sweetwater Close D213. Reduction from 30mph speed limit to 20mph, entire length from junction Sweetwater Lane. Distance 137m.</w:t>
      </w:r>
    </w:p>
    <w:p w14:paraId="6460A4F8" w14:textId="77777777" w:rsidR="00031C32" w:rsidRPr="00031C32" w:rsidRDefault="00031C32" w:rsidP="00031C32">
      <w:pPr>
        <w:numPr>
          <w:ilvl w:val="0"/>
          <w:numId w:val="2"/>
        </w:numPr>
      </w:pPr>
      <w:r w:rsidRPr="00031C32">
        <w:t>Garden Close D653. Reduction from 30mph speed limit to 20mph, entire length from junction The Green B2128. Distance 150m.</w:t>
      </w:r>
    </w:p>
    <w:p w14:paraId="6AA5A1F9" w14:textId="77777777" w:rsidR="00031C32" w:rsidRPr="00031C32" w:rsidRDefault="00031C32" w:rsidP="00031C32">
      <w:pPr>
        <w:numPr>
          <w:ilvl w:val="0"/>
          <w:numId w:val="2"/>
        </w:numPr>
      </w:pPr>
      <w:r w:rsidRPr="00031C32">
        <w:t>Nursery Hill D653. Reduction from 30mph speed limit to 20mph, entire length from Garden Close to junction The Green B2128. Distance 480m.</w:t>
      </w:r>
    </w:p>
    <w:p w14:paraId="6F43AC2A" w14:textId="77777777" w:rsidR="00031C32" w:rsidRPr="00031C32" w:rsidRDefault="00031C32" w:rsidP="00031C32">
      <w:pPr>
        <w:numPr>
          <w:ilvl w:val="0"/>
          <w:numId w:val="2"/>
        </w:numPr>
      </w:pPr>
      <w:r w:rsidRPr="00031C32">
        <w:t>Nursery Close D653. Reduction from 30mph speed limit to 20mph, entire length from Nursery Hill. Distance 24m.</w:t>
      </w:r>
    </w:p>
    <w:p w14:paraId="1230B7E1" w14:textId="77777777" w:rsidR="00031C32" w:rsidRPr="00031C32" w:rsidRDefault="00031C32" w:rsidP="00031C32">
      <w:pPr>
        <w:numPr>
          <w:ilvl w:val="0"/>
          <w:numId w:val="2"/>
        </w:numPr>
      </w:pPr>
      <w:proofErr w:type="spellStart"/>
      <w:r w:rsidRPr="00031C32">
        <w:t>Hullmead</w:t>
      </w:r>
      <w:proofErr w:type="spellEnd"/>
      <w:r w:rsidRPr="00031C32">
        <w:t xml:space="preserve"> D660. Reduction from 30mph speed limit to 20mph, entire length from junction </w:t>
      </w:r>
      <w:proofErr w:type="spellStart"/>
      <w:r w:rsidRPr="00031C32">
        <w:t>Hulbrook</w:t>
      </w:r>
      <w:proofErr w:type="spellEnd"/>
      <w:r w:rsidRPr="00031C32">
        <w:t xml:space="preserve"> Lane D182. Distance 304m.</w:t>
      </w:r>
    </w:p>
    <w:p w14:paraId="720AE683" w14:textId="77777777" w:rsidR="00031C32" w:rsidRPr="00031C32" w:rsidRDefault="00031C32" w:rsidP="00031C32">
      <w:pPr>
        <w:numPr>
          <w:ilvl w:val="0"/>
          <w:numId w:val="2"/>
        </w:numPr>
      </w:pPr>
      <w:proofErr w:type="spellStart"/>
      <w:r w:rsidRPr="00031C32">
        <w:lastRenderedPageBreak/>
        <w:t>Lordshill</w:t>
      </w:r>
      <w:proofErr w:type="spellEnd"/>
      <w:r w:rsidRPr="00031C32">
        <w:t xml:space="preserve"> Cottages D693. Reduction from 30mph speed limit to 20mph, entire length from junction Lords Hill Common D212. Distance 72m.</w:t>
      </w:r>
    </w:p>
    <w:p w14:paraId="273A1D23" w14:textId="77777777" w:rsidR="00031C32" w:rsidRPr="00031C32" w:rsidRDefault="00031C32" w:rsidP="00031C32">
      <w:pPr>
        <w:numPr>
          <w:ilvl w:val="0"/>
          <w:numId w:val="2"/>
        </w:numPr>
      </w:pPr>
      <w:proofErr w:type="spellStart"/>
      <w:r w:rsidRPr="00031C32">
        <w:t>Winterfold</w:t>
      </w:r>
      <w:proofErr w:type="spellEnd"/>
      <w:r w:rsidRPr="00031C32">
        <w:t xml:space="preserve"> Heath Road D193. Reduction from 60mph speed limit to 20mph, entire length from junction Windmill Plain D192 to junction </w:t>
      </w:r>
      <w:proofErr w:type="spellStart"/>
      <w:r w:rsidRPr="00031C32">
        <w:t>Winterfold</w:t>
      </w:r>
      <w:proofErr w:type="spellEnd"/>
      <w:r w:rsidRPr="00031C32">
        <w:t xml:space="preserve"> Road D194. Distance 1740m.</w:t>
      </w:r>
    </w:p>
    <w:p w14:paraId="7B7C90C4" w14:textId="77777777" w:rsidR="00031C32" w:rsidRPr="00031C32" w:rsidRDefault="00031C32" w:rsidP="00031C32">
      <w:pPr>
        <w:numPr>
          <w:ilvl w:val="0"/>
          <w:numId w:val="2"/>
        </w:numPr>
      </w:pPr>
      <w:proofErr w:type="spellStart"/>
      <w:r w:rsidRPr="00031C32">
        <w:t>Winterfold</w:t>
      </w:r>
      <w:proofErr w:type="spellEnd"/>
      <w:r w:rsidRPr="00031C32">
        <w:t xml:space="preserve"> Heath Road D194. Reduction from 60mph speed limit to 20mph, entire length from Row Lane to junction </w:t>
      </w:r>
      <w:proofErr w:type="spellStart"/>
      <w:r w:rsidRPr="00031C32">
        <w:t>Winterfold</w:t>
      </w:r>
      <w:proofErr w:type="spellEnd"/>
      <w:r w:rsidRPr="00031C32">
        <w:t xml:space="preserve"> Heath Road D193. Distance 650m.</w:t>
      </w:r>
    </w:p>
    <w:p w14:paraId="74CAB339" w14:textId="77777777" w:rsidR="00031C32" w:rsidRPr="00031C32" w:rsidRDefault="00031C32" w:rsidP="00031C32">
      <w:pPr>
        <w:numPr>
          <w:ilvl w:val="0"/>
          <w:numId w:val="2"/>
        </w:numPr>
      </w:pPr>
      <w:r w:rsidRPr="00031C32">
        <w:t>Blackheath Lane D211. Reduction from 60mph speed limit to 20mph, from junction Phillips Hatch D690 to eastern property boundary of Tarsia Cottage. Distance 1680m.</w:t>
      </w:r>
    </w:p>
    <w:p w14:paraId="1F4A9402" w14:textId="77777777" w:rsidR="00031C32" w:rsidRPr="00031C32" w:rsidRDefault="00031C32" w:rsidP="00031C32">
      <w:pPr>
        <w:numPr>
          <w:ilvl w:val="0"/>
          <w:numId w:val="2"/>
        </w:numPr>
      </w:pPr>
      <w:r w:rsidRPr="00031C32">
        <w:t>Norley Lane D212. Reduction from 60mph speed limit to 20mph, entire length from junction Guildford Road B2128 to Lords Hill Common D212. Distance 1030m.</w:t>
      </w:r>
    </w:p>
    <w:p w14:paraId="0B1CE5C6" w14:textId="77777777" w:rsidR="00031C32" w:rsidRPr="00031C32" w:rsidRDefault="00031C32" w:rsidP="00031C32">
      <w:pPr>
        <w:numPr>
          <w:ilvl w:val="0"/>
          <w:numId w:val="2"/>
        </w:numPr>
      </w:pPr>
      <w:r w:rsidRPr="00031C32">
        <w:t xml:space="preserve">Lords Hill Common D212. Reduction from 60mph speed limit to 20mph, entire length from junction </w:t>
      </w:r>
      <w:proofErr w:type="spellStart"/>
      <w:r w:rsidRPr="00031C32">
        <w:t>Hulbrook</w:t>
      </w:r>
      <w:proofErr w:type="spellEnd"/>
      <w:r w:rsidRPr="00031C32">
        <w:t xml:space="preserve"> Lane D182 to Norley Lane D212. Distance 386m.</w:t>
      </w:r>
    </w:p>
    <w:p w14:paraId="6EA7969F" w14:textId="77777777" w:rsidR="00031C32" w:rsidRPr="00031C32" w:rsidRDefault="00031C32" w:rsidP="00031C32">
      <w:pPr>
        <w:numPr>
          <w:ilvl w:val="0"/>
          <w:numId w:val="2"/>
        </w:numPr>
      </w:pPr>
      <w:r w:rsidRPr="00031C32">
        <w:t>Littleford Lane D216. Reduction from 60mph speed limit to 20mph, entire length from crossroad junction Sample Oak Lane / Blackheath Lane to junction Green Lane D217. Distance 1684m.</w:t>
      </w:r>
    </w:p>
    <w:p w14:paraId="2E4A4CB8" w14:textId="77777777" w:rsidR="00031C32" w:rsidRPr="00031C32" w:rsidRDefault="00031C32" w:rsidP="00031C32">
      <w:pPr>
        <w:numPr>
          <w:ilvl w:val="0"/>
          <w:numId w:val="2"/>
        </w:numPr>
      </w:pPr>
      <w:r w:rsidRPr="00031C32">
        <w:t>Northcote Lane D216. Reduction from 60mph speed limit to 20mph, entire length from junction D217 Green Lane to junction Guildford Road B2128. Distance 916m.</w:t>
      </w:r>
    </w:p>
    <w:p w14:paraId="736E0B87" w14:textId="77777777" w:rsidR="00031C32" w:rsidRPr="00031C32" w:rsidRDefault="00031C32" w:rsidP="00031C32">
      <w:pPr>
        <w:numPr>
          <w:ilvl w:val="0"/>
          <w:numId w:val="2"/>
        </w:numPr>
      </w:pPr>
      <w:r w:rsidRPr="00031C32">
        <w:t xml:space="preserve">Green Lane D217 Reduction from 60mph speed limit to 20mph, entire length from junction Northcote Lane D216 to property </w:t>
      </w:r>
      <w:proofErr w:type="spellStart"/>
      <w:r w:rsidRPr="00031C32">
        <w:t>Candleford</w:t>
      </w:r>
      <w:proofErr w:type="spellEnd"/>
      <w:r w:rsidRPr="00031C32">
        <w:t xml:space="preserve"> Cottage. Distance 1830m.</w:t>
      </w:r>
    </w:p>
    <w:p w14:paraId="5FBD2E54" w14:textId="77777777" w:rsidR="00031C32" w:rsidRPr="00031C32" w:rsidRDefault="00031C32" w:rsidP="00031C32">
      <w:pPr>
        <w:numPr>
          <w:ilvl w:val="0"/>
          <w:numId w:val="2"/>
        </w:numPr>
      </w:pPr>
      <w:proofErr w:type="spellStart"/>
      <w:r w:rsidRPr="00031C32">
        <w:t>Chinthurst</w:t>
      </w:r>
      <w:proofErr w:type="spellEnd"/>
      <w:r w:rsidRPr="00031C32">
        <w:t xml:space="preserve"> Lane D208. Reduction from 60mph speed limit to 20mph, from 30/60mph terminals 19m south of junction </w:t>
      </w:r>
      <w:proofErr w:type="spellStart"/>
      <w:r w:rsidRPr="00031C32">
        <w:t>Summersbury</w:t>
      </w:r>
      <w:proofErr w:type="spellEnd"/>
      <w:r w:rsidRPr="00031C32">
        <w:t xml:space="preserve"> Drive D628 to junction Station Road D2129. Distance 1200m.</w:t>
      </w:r>
    </w:p>
    <w:p w14:paraId="77A7491E" w14:textId="77777777" w:rsidR="00031C32" w:rsidRPr="00031C32" w:rsidRDefault="00031C32" w:rsidP="00031C32">
      <w:pPr>
        <w:numPr>
          <w:ilvl w:val="0"/>
          <w:numId w:val="2"/>
        </w:numPr>
      </w:pPr>
      <w:r w:rsidRPr="00031C32">
        <w:t>Sample Oak Lane D216. Reduction from 60mph speed limit to 20mph, from 30/60mph terminals 55m south of railway level crossing to crossroad junction Littleford Lane &amp; Blackheath Lane. Distance 1015m.</w:t>
      </w:r>
    </w:p>
    <w:p w14:paraId="67AD06B9" w14:textId="77777777" w:rsidR="00031C32" w:rsidRPr="00031C32" w:rsidRDefault="00031C32" w:rsidP="00031C32">
      <w:pPr>
        <w:numPr>
          <w:ilvl w:val="0"/>
          <w:numId w:val="2"/>
        </w:numPr>
      </w:pPr>
      <w:r w:rsidRPr="00031C32">
        <w:t xml:space="preserve">Farley Heath Road D214. Reduction from 60mph speed limit to 30mph, entire length from August Lane to junction </w:t>
      </w:r>
      <w:proofErr w:type="spellStart"/>
      <w:r w:rsidRPr="00031C32">
        <w:t>Madgehole</w:t>
      </w:r>
      <w:proofErr w:type="spellEnd"/>
      <w:r w:rsidRPr="00031C32">
        <w:t xml:space="preserve"> Lane D215. Distance 2350m.</w:t>
      </w:r>
    </w:p>
    <w:p w14:paraId="4ACC3988" w14:textId="77777777" w:rsidR="00FA425F" w:rsidRPr="00031C32" w:rsidRDefault="00FA425F" w:rsidP="00031C32"/>
    <w:sectPr w:rsidR="00FA425F" w:rsidRPr="00031C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3C4349"/>
    <w:multiLevelType w:val="multilevel"/>
    <w:tmpl w:val="1A187B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5085290"/>
    <w:multiLevelType w:val="multilevel"/>
    <w:tmpl w:val="48F2D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6394148">
    <w:abstractNumId w:val="0"/>
  </w:num>
  <w:num w:numId="2" w16cid:durableId="12168155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C32"/>
    <w:rsid w:val="00031C32"/>
    <w:rsid w:val="001B2719"/>
    <w:rsid w:val="00874B0A"/>
    <w:rsid w:val="00FA4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638604"/>
  <w15:chartTrackingRefBased/>
  <w15:docId w15:val="{12B3C076-E156-4ECE-B27B-8C5E5B0A0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1C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1C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1C3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1C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1C3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1C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1C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1C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1C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1C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1C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1C3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1C3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1C3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1C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1C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1C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1C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1C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1C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1C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1C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1C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1C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1C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1C3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1C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1C3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1C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683</Words>
  <Characters>3896</Characters>
  <Application>Microsoft Office Word</Application>
  <DocSecurity>0</DocSecurity>
  <Lines>32</Lines>
  <Paragraphs>9</Paragraphs>
  <ScaleCrop>false</ScaleCrop>
  <Company/>
  <LinksUpToDate>false</LinksUpToDate>
  <CharactersWithSpaces>4570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Louisa Coughtrey</dc:creator>
  <cp:keywords/>
  <dc:description/>
  <cp:lastModifiedBy>Louisa Coughtrey</cp:lastModifiedBy>
  <cp:revision>1</cp:revision>
  <dcterms:created xsi:type="dcterms:W3CDTF">2026-02-24T22:59:00Z</dcterms:created>
  <dcterms:modified xsi:type="dcterms:W3CDTF">2026-02-24T23:00:00Z</dcterms:modified>
</cp:coreProperties>
</file>